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283"/>
        <w:gridCol w:w="3260"/>
        <w:gridCol w:w="567"/>
        <w:gridCol w:w="3261"/>
      </w:tblGrid>
      <w:tr w:rsidR="00B975CA" w:rsidTr="00B975CA">
        <w:tc>
          <w:tcPr>
            <w:tcW w:w="2689" w:type="dxa"/>
          </w:tcPr>
          <w:p w:rsidR="00B975CA" w:rsidRPr="00A1698D" w:rsidRDefault="00B975CA" w:rsidP="00B975CA">
            <w:pPr>
              <w:rPr>
                <w:b/>
              </w:rPr>
            </w:pPr>
            <w:r w:rsidRPr="00A1698D">
              <w:rPr>
                <w:b/>
              </w:rPr>
              <w:t>СОГЛАСОВАНО</w:t>
            </w:r>
          </w:p>
          <w:p w:rsidR="00B975CA" w:rsidRPr="0095765C" w:rsidRDefault="00B975CA" w:rsidP="00B975CA">
            <w:r w:rsidRPr="0095765C">
              <w:t>Управляющий совет</w:t>
            </w:r>
          </w:p>
          <w:p w:rsidR="00B975CA" w:rsidRPr="0095765C" w:rsidRDefault="00B975CA" w:rsidP="00B975CA">
            <w:r w:rsidRPr="0095765C">
              <w:t>протокол</w:t>
            </w:r>
          </w:p>
          <w:p w:rsidR="00B975CA" w:rsidRDefault="00B975CA" w:rsidP="00B975CA">
            <w:r w:rsidRPr="0095765C">
              <w:t>от 30.12.2014 № ________</w:t>
            </w:r>
          </w:p>
        </w:tc>
        <w:tc>
          <w:tcPr>
            <w:tcW w:w="283" w:type="dxa"/>
          </w:tcPr>
          <w:p w:rsidR="00B975CA" w:rsidRDefault="00B975CA" w:rsidP="00B975CA">
            <w:pPr>
              <w:jc w:val="center"/>
            </w:pPr>
          </w:p>
        </w:tc>
        <w:tc>
          <w:tcPr>
            <w:tcW w:w="3260" w:type="dxa"/>
          </w:tcPr>
          <w:p w:rsidR="00B975CA" w:rsidRPr="00A1698D" w:rsidRDefault="00B975CA" w:rsidP="00B975CA">
            <w:pPr>
              <w:rPr>
                <w:b/>
              </w:rPr>
            </w:pPr>
            <w:r w:rsidRPr="00A1698D">
              <w:rPr>
                <w:b/>
              </w:rPr>
              <w:t>ПРИНЯТО</w:t>
            </w:r>
          </w:p>
          <w:p w:rsidR="00B975CA" w:rsidRPr="0095765C" w:rsidRDefault="00B975CA" w:rsidP="00B975CA">
            <w:r w:rsidRPr="0095765C">
              <w:t>педагогическим советом</w:t>
            </w:r>
          </w:p>
          <w:p w:rsidR="00B975CA" w:rsidRPr="0095765C" w:rsidRDefault="00B975CA" w:rsidP="00B975CA">
            <w:r w:rsidRPr="0095765C">
              <w:t>ГБОУ Школа №</w:t>
            </w:r>
            <w:r w:rsidRPr="00B67F2A">
              <w:t>___</w:t>
            </w:r>
          </w:p>
          <w:p w:rsidR="00B975CA" w:rsidRDefault="00B975CA" w:rsidP="00B975CA">
            <w:r w:rsidRPr="0095765C">
              <w:t xml:space="preserve">Протокол от </w:t>
            </w:r>
            <w:r>
              <w:t>__</w:t>
            </w:r>
            <w:r w:rsidRPr="0095765C">
              <w:t>.</w:t>
            </w:r>
            <w:r>
              <w:t>__</w:t>
            </w:r>
            <w:r w:rsidRPr="0095765C">
              <w:t>.20</w:t>
            </w:r>
            <w:r>
              <w:t>__</w:t>
            </w:r>
            <w:r w:rsidRPr="0095765C">
              <w:t xml:space="preserve"> № </w:t>
            </w:r>
            <w:r>
              <w:t>__</w:t>
            </w:r>
          </w:p>
        </w:tc>
        <w:tc>
          <w:tcPr>
            <w:tcW w:w="567" w:type="dxa"/>
          </w:tcPr>
          <w:p w:rsidR="00B975CA" w:rsidRDefault="00B975CA" w:rsidP="00B975CA">
            <w:pPr>
              <w:jc w:val="center"/>
            </w:pPr>
          </w:p>
        </w:tc>
        <w:tc>
          <w:tcPr>
            <w:tcW w:w="3261" w:type="dxa"/>
          </w:tcPr>
          <w:p w:rsidR="00B975CA" w:rsidRDefault="00B975CA" w:rsidP="00B975CA">
            <w:r w:rsidRPr="00A1698D">
              <w:rPr>
                <w:b/>
              </w:rPr>
              <w:t>УТВЕРЖДАЮ</w:t>
            </w:r>
            <w:r w:rsidRPr="0095765C">
              <w:t xml:space="preserve"> "</w:t>
            </w:r>
            <w:r>
              <w:t>__</w:t>
            </w:r>
            <w:r w:rsidRPr="0095765C">
              <w:t xml:space="preserve">" </w:t>
            </w:r>
            <w:r>
              <w:t>______</w:t>
            </w:r>
            <w:r w:rsidRPr="0095765C">
              <w:t xml:space="preserve"> 20</w:t>
            </w:r>
            <w:r>
              <w:t>__</w:t>
            </w:r>
            <w:r w:rsidRPr="0095765C">
              <w:t xml:space="preserve"> г.</w:t>
            </w:r>
          </w:p>
        </w:tc>
      </w:tr>
    </w:tbl>
    <w:p w:rsidR="00B975CA" w:rsidRDefault="00B975CA" w:rsidP="00B975CA">
      <w:pPr>
        <w:jc w:val="center"/>
      </w:pPr>
    </w:p>
    <w:p w:rsidR="0095765C" w:rsidRPr="0095765C" w:rsidRDefault="0095765C" w:rsidP="00B975CA">
      <w:pPr>
        <w:jc w:val="center"/>
      </w:pPr>
      <w:r w:rsidRPr="0095765C">
        <w:t>Положение о системе видеонаблюдения</w:t>
      </w:r>
    </w:p>
    <w:p w:rsidR="0095765C" w:rsidRPr="00B67F2A" w:rsidRDefault="0095765C" w:rsidP="00B975CA">
      <w:pPr>
        <w:jc w:val="center"/>
      </w:pPr>
      <w:r w:rsidRPr="0095765C">
        <w:t xml:space="preserve">в ГБОУ Школа № </w:t>
      </w:r>
      <w:r w:rsidRPr="00B67F2A">
        <w:t>___</w:t>
      </w:r>
    </w:p>
    <w:p w:rsidR="0095765C" w:rsidRPr="00A1698D" w:rsidRDefault="0095765C" w:rsidP="00B975CA">
      <w:pPr>
        <w:jc w:val="center"/>
        <w:rPr>
          <w:b/>
        </w:rPr>
      </w:pPr>
      <w:r w:rsidRPr="00A1698D">
        <w:rPr>
          <w:b/>
        </w:rPr>
        <w:t>1. Общие положения</w:t>
      </w:r>
    </w:p>
    <w:p w:rsidR="0095765C" w:rsidRPr="0095765C" w:rsidRDefault="0095765C" w:rsidP="0095765C">
      <w:r w:rsidRPr="0095765C">
        <w:t>1.1. Настоящее положение разработано в соответствии с:</w:t>
      </w:r>
    </w:p>
    <w:p w:rsidR="0095765C" w:rsidRPr="0095765C" w:rsidRDefault="0095765C" w:rsidP="0095765C">
      <w:r w:rsidRPr="0095765C">
        <w:t>- Федеральным законом от 29.12.2012 № 273-ФЗ "Об образовании в Российской Федерации";</w:t>
      </w:r>
    </w:p>
    <w:p w:rsidR="0095765C" w:rsidRPr="0095765C" w:rsidRDefault="0095765C" w:rsidP="0095765C">
      <w:r w:rsidRPr="0095765C">
        <w:t xml:space="preserve">- Федеральным законом от 27 июля 2006 г. </w:t>
      </w:r>
      <w:r w:rsidRPr="0095765C">
        <w:rPr>
          <w:lang w:val="en-US"/>
        </w:rPr>
        <w:t>N</w:t>
      </w:r>
      <w:r w:rsidRPr="0095765C">
        <w:t xml:space="preserve"> 152-ФЗ "О персональных данных"</w:t>
      </w:r>
      <w:r w:rsidR="004B790C">
        <w:t xml:space="preserve"> (с изменениями и дополнениями);</w:t>
      </w:r>
    </w:p>
    <w:p w:rsidR="0095765C" w:rsidRDefault="0095765C" w:rsidP="0095765C">
      <w:r w:rsidRPr="0095765C">
        <w:t>- Постановлением Правительства РФ от 17.11.2007 № 781 «Об утверждении Положения об обеспечении безопасности персональных данных при их обработке в информационных системах персональных данных»</w:t>
      </w:r>
      <w:r w:rsidR="004B790C">
        <w:t>;</w:t>
      </w:r>
    </w:p>
    <w:p w:rsidR="00F57537" w:rsidRPr="00F57537" w:rsidRDefault="00F57537" w:rsidP="0095765C">
      <w:r>
        <w:t xml:space="preserve">- </w:t>
      </w:r>
      <w:r w:rsidRPr="0095765C">
        <w:t>Постановлением Правительства РФ от 17.1</w:t>
      </w:r>
      <w:r>
        <w:t>0</w:t>
      </w:r>
      <w:r w:rsidRPr="0095765C">
        <w:t>.20</w:t>
      </w:r>
      <w:r>
        <w:t>1</w:t>
      </w:r>
      <w:r w:rsidRPr="0095765C">
        <w:t xml:space="preserve">7 № </w:t>
      </w:r>
      <w:r>
        <w:t>1235</w:t>
      </w:r>
      <w:r w:rsidRPr="0095765C">
        <w:t xml:space="preserve"> «Об утверждении</w:t>
      </w:r>
      <w:r>
        <w:t xml:space="preserve">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(территорий»</w:t>
      </w:r>
      <w:r w:rsidR="004B790C">
        <w:t>;</w:t>
      </w:r>
    </w:p>
    <w:p w:rsidR="0095765C" w:rsidRPr="0095765C" w:rsidRDefault="0095765C" w:rsidP="0095765C">
      <w:r w:rsidRPr="0095765C">
        <w:t>- Письмом Федерального агентства по образованию Министерства образования и науки</w:t>
      </w:r>
      <w:r>
        <w:t xml:space="preserve"> </w:t>
      </w:r>
      <w:r w:rsidRPr="0095765C">
        <w:t xml:space="preserve">Российской Федерации от 29 июля 2009 г. </w:t>
      </w:r>
      <w:r w:rsidRPr="0095765C">
        <w:rPr>
          <w:lang w:val="en-US"/>
        </w:rPr>
        <w:t>N</w:t>
      </w:r>
      <w:r w:rsidRPr="0095765C">
        <w:t xml:space="preserve"> 17-110 </w:t>
      </w:r>
      <w:r w:rsidR="004B790C">
        <w:t>«</w:t>
      </w:r>
      <w:r w:rsidRPr="0095765C">
        <w:t>Об обеспечении защиты персональных</w:t>
      </w:r>
      <w:r>
        <w:t xml:space="preserve"> </w:t>
      </w:r>
      <w:r w:rsidR="004B790C">
        <w:t>данных»;</w:t>
      </w:r>
    </w:p>
    <w:p w:rsidR="0095765C" w:rsidRDefault="0095765C" w:rsidP="0095765C">
      <w:r w:rsidRPr="0095765C">
        <w:t xml:space="preserve">- Постановлением Правительства Российской Федерации от 6 июля 2008 г. </w:t>
      </w:r>
      <w:r w:rsidRPr="0095765C">
        <w:rPr>
          <w:lang w:val="en-US"/>
        </w:rPr>
        <w:t>N</w:t>
      </w:r>
      <w:r w:rsidRPr="0095765C">
        <w:t xml:space="preserve"> 512 </w:t>
      </w:r>
      <w:r w:rsidR="004B790C">
        <w:t>«</w:t>
      </w:r>
      <w:r w:rsidRPr="0095765C">
        <w:t>Об</w:t>
      </w:r>
      <w:r>
        <w:t xml:space="preserve"> </w:t>
      </w:r>
      <w:r w:rsidRPr="0095765C">
        <w:t>утверждении требований к материальным носителям биометрических персональных данных и</w:t>
      </w:r>
      <w:r>
        <w:t xml:space="preserve"> </w:t>
      </w:r>
      <w:r w:rsidRPr="0095765C">
        <w:t>технологиям хранения таких данных вне информацио</w:t>
      </w:r>
      <w:r w:rsidR="004B790C">
        <w:t>нных систем персональных данных»;</w:t>
      </w:r>
    </w:p>
    <w:p w:rsidR="004B790C" w:rsidRPr="0095765C" w:rsidRDefault="004B790C" w:rsidP="0095765C">
      <w:r>
        <w:t xml:space="preserve">- Постановление Правительства Москвы №349-ПП от 09.08.2011 г. </w:t>
      </w:r>
      <w:r w:rsidR="002323B1">
        <w:t>в</w:t>
      </w:r>
      <w:r>
        <w:t xml:space="preserve"> рамках реализации Государственной программы г. Москвы «Информационный город»;</w:t>
      </w:r>
    </w:p>
    <w:p w:rsidR="0095765C" w:rsidRPr="0095765C" w:rsidRDefault="0095765C" w:rsidP="0095765C">
      <w:r w:rsidRPr="0095765C">
        <w:t>- Уставом образовательной организации.</w:t>
      </w:r>
    </w:p>
    <w:p w:rsidR="00F57537" w:rsidRPr="00B67F2A" w:rsidRDefault="0095765C" w:rsidP="0095765C">
      <w:r w:rsidRPr="0095765C">
        <w:t>1.2.</w:t>
      </w:r>
      <w:r w:rsidR="00F57537">
        <w:t xml:space="preserve"> Положение о системе видеонаблюдения в ГБОУ </w:t>
      </w:r>
      <w:r w:rsidR="00356E63">
        <w:t>Школа №</w:t>
      </w:r>
      <w:r w:rsidR="00B67F2A" w:rsidRPr="00B67F2A">
        <w:t>___</w:t>
      </w:r>
      <w:r w:rsidR="00356E63">
        <w:t xml:space="preserve"> (далее – «Положение» и «Школа») определяет порядок использования видеоаппаратуры и организации системы </w:t>
      </w:r>
      <w:r w:rsidR="0029307F">
        <w:t>видеонаблюдения</w:t>
      </w:r>
      <w:r w:rsidR="00356E63">
        <w:t xml:space="preserve"> в </w:t>
      </w:r>
      <w:r w:rsidR="00C50198">
        <w:t>Ш</w:t>
      </w:r>
      <w:r w:rsidR="00356E63">
        <w:t>коле.</w:t>
      </w:r>
    </w:p>
    <w:p w:rsidR="0095765C" w:rsidRDefault="00C50198" w:rsidP="0095765C">
      <w:r>
        <w:t>1.3.</w:t>
      </w:r>
      <w:r w:rsidR="0095765C" w:rsidRPr="0095765C">
        <w:t xml:space="preserve"> Система</w:t>
      </w:r>
      <w:r w:rsidR="0095765C">
        <w:t xml:space="preserve"> </w:t>
      </w:r>
      <w:r w:rsidR="0095765C" w:rsidRPr="0095765C">
        <w:t xml:space="preserve">видеонаблюдения в </w:t>
      </w:r>
      <w:r>
        <w:t>Ш</w:t>
      </w:r>
      <w:r w:rsidR="0095765C" w:rsidRPr="0095765C">
        <w:t>коле является элементом общей системы безопасности</w:t>
      </w:r>
      <w:r w:rsidR="0095765C">
        <w:t xml:space="preserve"> </w:t>
      </w:r>
      <w:r w:rsidR="0095765C" w:rsidRPr="0095765C">
        <w:t>образовательного учреждения, направленной на обеспечение безопасной организации учебно-</w:t>
      </w:r>
      <w:r w:rsidR="0095765C">
        <w:t xml:space="preserve"> </w:t>
      </w:r>
      <w:r w:rsidR="0095765C" w:rsidRPr="0095765C">
        <w:t>воспитательного процесса, поддержание дисциплины и порядка в школе, предупреждение</w:t>
      </w:r>
      <w:r w:rsidR="0095765C">
        <w:t xml:space="preserve"> </w:t>
      </w:r>
      <w:r w:rsidR="0095765C" w:rsidRPr="0095765C">
        <w:t>возникновения чрезвычайных ситуаций и обеспечение объективности расследования в случае</w:t>
      </w:r>
      <w:r w:rsidR="0095765C">
        <w:t xml:space="preserve"> </w:t>
      </w:r>
      <w:r w:rsidR="0095765C" w:rsidRPr="0095765C">
        <w:t>их возникновения.</w:t>
      </w:r>
    </w:p>
    <w:p w:rsidR="00F57537" w:rsidRPr="0095765C" w:rsidRDefault="00F57537" w:rsidP="0095765C">
      <w:r>
        <w:t>1.3. Нас</w:t>
      </w:r>
      <w:r w:rsidR="00C50198">
        <w:t>тоящее Положение обязательно для работников и посетителей Школы. Каждый сотрудник Школы подлежит ознакомлению с Положение</w:t>
      </w:r>
      <w:r w:rsidR="00833123">
        <w:t>м</w:t>
      </w:r>
      <w:r w:rsidR="00C50198">
        <w:t>. Выписки из Положения подлежат размещению на видных местах, доступных для посетителей Школы.</w:t>
      </w:r>
    </w:p>
    <w:p w:rsidR="0095765C" w:rsidRPr="0095765C" w:rsidRDefault="0095765C" w:rsidP="0095765C">
      <w:r w:rsidRPr="0095765C">
        <w:t xml:space="preserve">1.3. Система видеонаблюдения в помещениях </w:t>
      </w:r>
      <w:r w:rsidR="00B975CA">
        <w:t>Школы</w:t>
      </w:r>
      <w:r w:rsidRPr="0095765C">
        <w:t xml:space="preserve"> является открытой,</w:t>
      </w:r>
      <w:r>
        <w:t xml:space="preserve"> </w:t>
      </w:r>
      <w:r w:rsidRPr="0095765C">
        <w:t>ведется с целью обеспечения системы безопасности школы, участников образовательного</w:t>
      </w:r>
      <w:r>
        <w:t xml:space="preserve"> </w:t>
      </w:r>
      <w:r w:rsidRPr="0095765C">
        <w:t>процесса и не может быть направлена на сбор информации о конкретном человеке.</w:t>
      </w:r>
    </w:p>
    <w:p w:rsidR="0095765C" w:rsidRPr="00A1698D" w:rsidRDefault="0095765C" w:rsidP="00A1698D">
      <w:pPr>
        <w:jc w:val="center"/>
        <w:rPr>
          <w:b/>
        </w:rPr>
      </w:pPr>
      <w:r w:rsidRPr="00A1698D">
        <w:rPr>
          <w:b/>
        </w:rPr>
        <w:t>2. Цель и задачи</w:t>
      </w:r>
    </w:p>
    <w:p w:rsidR="0095765C" w:rsidRPr="0095765C" w:rsidRDefault="0095765C" w:rsidP="0095765C">
      <w:r w:rsidRPr="0095765C">
        <w:lastRenderedPageBreak/>
        <w:t>2.1. Цель системы видеонаблюдения:</w:t>
      </w:r>
    </w:p>
    <w:p w:rsidR="0095765C" w:rsidRPr="0095765C" w:rsidRDefault="00890237" w:rsidP="0095765C">
      <w:r>
        <w:t xml:space="preserve">- </w:t>
      </w:r>
      <w:r w:rsidR="0095765C" w:rsidRPr="0095765C">
        <w:t>создание условий для обеспечения безопасности учебно-воспитательного</w:t>
      </w:r>
      <w:r w:rsidR="0095765C">
        <w:t xml:space="preserve"> </w:t>
      </w:r>
      <w:r w:rsidR="0095765C" w:rsidRPr="0095765C">
        <w:t>процесса;</w:t>
      </w:r>
    </w:p>
    <w:p w:rsidR="0095765C" w:rsidRPr="0095765C" w:rsidRDefault="00890237" w:rsidP="0095765C">
      <w:r>
        <w:t xml:space="preserve">- </w:t>
      </w:r>
      <w:r w:rsidR="0095765C" w:rsidRPr="0095765C">
        <w:t>своевременно</w:t>
      </w:r>
      <w:r w:rsidR="00B67F2A">
        <w:t>е</w:t>
      </w:r>
      <w:r>
        <w:t xml:space="preserve"> реагирование</w:t>
      </w:r>
      <w:r w:rsidR="0095765C" w:rsidRPr="0095765C">
        <w:t xml:space="preserve"> при возникновении опасных ситуаций;</w:t>
      </w:r>
    </w:p>
    <w:p w:rsidR="0095765C" w:rsidRPr="0095765C" w:rsidRDefault="00890237" w:rsidP="0095765C">
      <w:r>
        <w:t xml:space="preserve">- </w:t>
      </w:r>
      <w:r w:rsidR="0095765C" w:rsidRPr="0095765C">
        <w:t>приняти</w:t>
      </w:r>
      <w:r w:rsidR="00B67F2A">
        <w:t>е</w:t>
      </w:r>
      <w:r w:rsidR="0095765C" w:rsidRPr="0095765C">
        <w:t xml:space="preserve"> необходимых мер по оказанию помощи и защите участников</w:t>
      </w:r>
      <w:r w:rsidR="0095765C">
        <w:t xml:space="preserve"> </w:t>
      </w:r>
      <w:r w:rsidR="0095765C" w:rsidRPr="0095765C">
        <w:t>образовательного процесса в случае чрезвычайного происшествия.</w:t>
      </w:r>
    </w:p>
    <w:p w:rsidR="0095765C" w:rsidRPr="0095765C" w:rsidRDefault="0095765C" w:rsidP="0095765C">
      <w:r w:rsidRPr="0095765C">
        <w:t>2.2. Задачи мероприятий по обеспечению безопасности школы путем установки</w:t>
      </w:r>
      <w:r>
        <w:t xml:space="preserve"> </w:t>
      </w:r>
      <w:r w:rsidRPr="0095765C">
        <w:t>видеонаблюдения:</w:t>
      </w:r>
    </w:p>
    <w:p w:rsidR="0095765C" w:rsidRPr="0095765C" w:rsidRDefault="00890237" w:rsidP="0095765C">
      <w:r>
        <w:t xml:space="preserve">- </w:t>
      </w:r>
      <w:r w:rsidR="0095765C" w:rsidRPr="0095765C">
        <w:t>защита участников образовательного процесса, их прав и интересов, имущества</w:t>
      </w:r>
      <w:r w:rsidR="0095765C">
        <w:t xml:space="preserve"> </w:t>
      </w:r>
      <w:r w:rsidR="0095765C" w:rsidRPr="0095765C">
        <w:t>от неблагоприятных воздействий;</w:t>
      </w:r>
    </w:p>
    <w:p w:rsidR="0095765C" w:rsidRPr="0095765C" w:rsidRDefault="00890237" w:rsidP="0095765C">
      <w:r>
        <w:t xml:space="preserve">- </w:t>
      </w:r>
      <w:r w:rsidR="0095765C" w:rsidRPr="0095765C">
        <w:t>раннее выявление причин и признаков опасных ситуаций, их предотвращение и</w:t>
      </w:r>
      <w:r w:rsidR="0095765C">
        <w:t xml:space="preserve"> </w:t>
      </w:r>
      <w:r w:rsidR="0095765C" w:rsidRPr="0095765C">
        <w:t>устранение;</w:t>
      </w:r>
    </w:p>
    <w:p w:rsidR="0095765C" w:rsidRPr="0095765C" w:rsidRDefault="00890237" w:rsidP="0095765C">
      <w:r>
        <w:t xml:space="preserve">- </w:t>
      </w:r>
      <w:r w:rsidR="0095765C" w:rsidRPr="0095765C">
        <w:t>предупреждение и сокращение рисков травматизма участников образовательного</w:t>
      </w:r>
      <w:r w:rsidR="0095765C">
        <w:t xml:space="preserve"> </w:t>
      </w:r>
      <w:r w:rsidR="0095765C" w:rsidRPr="0095765C">
        <w:t>процесса;</w:t>
      </w:r>
    </w:p>
    <w:p w:rsidR="0095765C" w:rsidRDefault="00890237" w:rsidP="0095765C">
      <w:r>
        <w:t xml:space="preserve">- </w:t>
      </w:r>
      <w:r w:rsidR="00DB48E3">
        <w:t xml:space="preserve">расследование, </w:t>
      </w:r>
      <w:r w:rsidR="0095765C" w:rsidRPr="0095765C">
        <w:t>предупреждение, устранение причин (последствий) деятельности, приводящей к</w:t>
      </w:r>
      <w:r w:rsidR="0095765C">
        <w:t xml:space="preserve"> </w:t>
      </w:r>
      <w:r w:rsidR="0095765C" w:rsidRPr="0095765C">
        <w:t xml:space="preserve">порче имущества </w:t>
      </w:r>
      <w:r w:rsidR="007C1CDB">
        <w:t>Школы;</w:t>
      </w:r>
    </w:p>
    <w:p w:rsidR="007C1CDB" w:rsidRDefault="007C1CDB" w:rsidP="0095765C">
      <w:r>
        <w:t xml:space="preserve">- </w:t>
      </w:r>
      <w:r>
        <w:t xml:space="preserve">расследование, </w:t>
      </w:r>
      <w:r w:rsidRPr="0095765C">
        <w:t>предупреждение, устранение пр</w:t>
      </w:r>
      <w:r>
        <w:t>ичин (последствий) деятельности, опасной для здоровья и жизни</w:t>
      </w:r>
      <w:r w:rsidR="002323B1">
        <w:t xml:space="preserve"> работников и посетителей Школы;</w:t>
      </w:r>
    </w:p>
    <w:p w:rsidR="002323B1" w:rsidRDefault="002323B1" w:rsidP="0095765C">
      <w:r>
        <w:t>- предоставление информации по запросам соответствующих служб и государственных органов в случаях, предусмотренных действующим законодательством.</w:t>
      </w:r>
    </w:p>
    <w:p w:rsidR="0095765C" w:rsidRPr="00A1698D" w:rsidRDefault="0095765C" w:rsidP="00A1698D">
      <w:pPr>
        <w:jc w:val="center"/>
        <w:rPr>
          <w:b/>
        </w:rPr>
      </w:pPr>
      <w:r w:rsidRPr="00A1698D">
        <w:rPr>
          <w:b/>
        </w:rPr>
        <w:t>3. Порядок организации системы видеонаблюдения</w:t>
      </w:r>
    </w:p>
    <w:p w:rsidR="0095765C" w:rsidRPr="0095765C" w:rsidRDefault="0095765C" w:rsidP="00B67F2A">
      <w:r w:rsidRPr="0095765C">
        <w:t>3.1. Решение об установке видеонаблюдения принимается директором Школы</w:t>
      </w:r>
      <w:r w:rsidR="00B67F2A">
        <w:t xml:space="preserve"> </w:t>
      </w:r>
      <w:r w:rsidRPr="0095765C">
        <w:t>при наличии финансирования. Данное решение согласуется на заседании Управляющего</w:t>
      </w:r>
      <w:r>
        <w:t xml:space="preserve"> </w:t>
      </w:r>
      <w:r w:rsidRPr="0095765C">
        <w:t xml:space="preserve">совета </w:t>
      </w:r>
      <w:r w:rsidR="00833123">
        <w:t>Школы.</w:t>
      </w:r>
    </w:p>
    <w:p w:rsidR="0095765C" w:rsidRPr="0095765C" w:rsidRDefault="0095765C" w:rsidP="0095765C">
      <w:r w:rsidRPr="0095765C">
        <w:t xml:space="preserve">3.2. </w:t>
      </w:r>
      <w:r w:rsidR="002E3B19">
        <w:t>С</w:t>
      </w:r>
      <w:r w:rsidRPr="0095765C">
        <w:t>истема видеонаблюдения в помещениях школы является открытой.</w:t>
      </w:r>
      <w:r w:rsidR="002E3B19">
        <w:t xml:space="preserve"> Видеонаблюдение осуществляет передачу видеоизображения в режиме реального времени, синхронизацию с системой</w:t>
      </w:r>
      <w:r w:rsidR="00B20F7F">
        <w:t xml:space="preserve"> единого</w:t>
      </w:r>
      <w:r w:rsidR="002E3B19">
        <w:t xml:space="preserve"> точного времени.</w:t>
      </w:r>
    </w:p>
    <w:p w:rsidR="0095765C" w:rsidRPr="0095765C" w:rsidRDefault="0095765C" w:rsidP="0095765C">
      <w:r w:rsidRPr="0095765C">
        <w:t>3.3. Видеокамеры устанавливаются в учебных корпусах в следующих зонах:</w:t>
      </w:r>
    </w:p>
    <w:p w:rsidR="0095765C" w:rsidRPr="0095765C" w:rsidRDefault="0095765C" w:rsidP="0095765C">
      <w:r w:rsidRPr="0095765C">
        <w:t>3.3.1. В местах возможного несанкционированного проникновения посторонних лиц</w:t>
      </w:r>
      <w:r>
        <w:t xml:space="preserve"> </w:t>
      </w:r>
      <w:r w:rsidRPr="0095765C">
        <w:t>(входные зоны)</w:t>
      </w:r>
      <w:r w:rsidR="00890237">
        <w:t>.</w:t>
      </w:r>
    </w:p>
    <w:p w:rsidR="0095765C" w:rsidRDefault="0095765C" w:rsidP="0095765C">
      <w:r w:rsidRPr="0095765C">
        <w:t>3.3.2. В местах повышенного риска возникновения опасной ситуации: коридоры,</w:t>
      </w:r>
      <w:r>
        <w:t xml:space="preserve"> </w:t>
      </w:r>
      <w:r w:rsidRPr="0095765C">
        <w:t>рекреаци</w:t>
      </w:r>
      <w:r w:rsidR="00AD0E23">
        <w:t>и</w:t>
      </w:r>
      <w:r w:rsidRPr="0095765C">
        <w:t>, лестничные пролеты, холлы,</w:t>
      </w:r>
      <w:r w:rsidR="00AD0E23">
        <w:t xml:space="preserve"> обеденный зал,</w:t>
      </w:r>
      <w:r w:rsidRPr="0095765C">
        <w:t xml:space="preserve"> в помещениях,</w:t>
      </w:r>
      <w:r>
        <w:t xml:space="preserve"> </w:t>
      </w:r>
      <w:r w:rsidRPr="0095765C">
        <w:t>предназначенных для проведения спортивных, массовых, общешкольных, культурно-</w:t>
      </w:r>
      <w:r>
        <w:t xml:space="preserve"> </w:t>
      </w:r>
      <w:r w:rsidRPr="0095765C">
        <w:t>развлекательных мероприятиях (спортивный, актовый залы)</w:t>
      </w:r>
      <w:r w:rsidR="00890237">
        <w:t>.</w:t>
      </w:r>
    </w:p>
    <w:p w:rsidR="00AD0E23" w:rsidRPr="00A22028" w:rsidRDefault="00890237" w:rsidP="0095765C">
      <w:r>
        <w:t>3.3.3 Снаружи здания Школы для наблюдения за зонами въезда автотранспорта и входа людей в помещение Школы.</w:t>
      </w:r>
    </w:p>
    <w:p w:rsidR="0095765C" w:rsidRDefault="0095765C" w:rsidP="0095765C">
      <w:r w:rsidRPr="0095765C">
        <w:t>3.4. Участники образовательного процесса, которые потенциально могут попасть в зону</w:t>
      </w:r>
      <w:r>
        <w:t xml:space="preserve"> </w:t>
      </w:r>
      <w:r w:rsidRPr="0095765C">
        <w:t>видеонаблюдения, информируются о ведении видеонаблюдения. Для оповещения</w:t>
      </w:r>
      <w:r>
        <w:t xml:space="preserve"> </w:t>
      </w:r>
      <w:r w:rsidRPr="0095765C">
        <w:t>используются следующие формы: размещение специальных объявлений перед входом на</w:t>
      </w:r>
      <w:r>
        <w:t xml:space="preserve"> </w:t>
      </w:r>
      <w:r w:rsidRPr="0095765C">
        <w:t>территорию, на которой ведется видеонаблюдение, информирование участников</w:t>
      </w:r>
      <w:r>
        <w:t xml:space="preserve"> </w:t>
      </w:r>
      <w:r w:rsidRPr="0095765C">
        <w:t>образовательного процесса на родительских собраниях и собраниях трудового коллектива.</w:t>
      </w:r>
    </w:p>
    <w:p w:rsidR="0079797E" w:rsidRDefault="0079797E" w:rsidP="0079797E">
      <w:r>
        <w:t>3.5. Система видеонаблюдения подключена к государственн</w:t>
      </w:r>
      <w:r w:rsidR="006D4ABF">
        <w:t>ой</w:t>
      </w:r>
      <w:r>
        <w:t xml:space="preserve"> информационн</w:t>
      </w:r>
      <w:r w:rsidR="006D4ABF">
        <w:t>ой системе</w:t>
      </w:r>
      <w:r>
        <w:t xml:space="preserve"> «Единый центр хранения и обработки данных» г. Москвы, обеспечивая доступ к камерам, наблюдающими за места</w:t>
      </w:r>
      <w:r w:rsidR="00833123">
        <w:t>ми</w:t>
      </w:r>
      <w:r>
        <w:t xml:space="preserve"> въезда на территорию Школы и главным входом в з</w:t>
      </w:r>
      <w:r w:rsidR="00833123">
        <w:t>дание</w:t>
      </w:r>
      <w:r>
        <w:t xml:space="preserve"> Школы.</w:t>
      </w:r>
    </w:p>
    <w:p w:rsidR="004B790C" w:rsidRDefault="004B790C" w:rsidP="0079797E">
      <w:r>
        <w:t>3.6 Объем дисковой памяти системы видеонаблюдения обеспечивают хранение записанной видеоинформации не менее 30 календарных суток.</w:t>
      </w:r>
    </w:p>
    <w:p w:rsidR="0095765C" w:rsidRPr="00A1698D" w:rsidRDefault="0095765C" w:rsidP="00A1698D">
      <w:pPr>
        <w:jc w:val="center"/>
        <w:rPr>
          <w:b/>
        </w:rPr>
      </w:pPr>
      <w:r w:rsidRPr="00A1698D">
        <w:rPr>
          <w:b/>
        </w:rPr>
        <w:lastRenderedPageBreak/>
        <w:t>4. Просмотр, хранение данных видеонаблюдения и передача данных третьим лицам.</w:t>
      </w:r>
    </w:p>
    <w:p w:rsidR="0095765C" w:rsidRPr="0095765C" w:rsidRDefault="0095765C" w:rsidP="0095765C">
      <w:r w:rsidRPr="0095765C">
        <w:t>4.1. Отображение процесса видеозаписи производится на экране, установленном на</w:t>
      </w:r>
      <w:r>
        <w:t xml:space="preserve"> </w:t>
      </w:r>
      <w:r w:rsidRPr="0095765C">
        <w:t>первых этажах учебных корпусов в непосредственной близости от рабочего места</w:t>
      </w:r>
      <w:r>
        <w:t xml:space="preserve"> </w:t>
      </w:r>
      <w:r w:rsidRPr="0095765C">
        <w:t>представителя охранной организации, в зоне доступного наблюдения с целью своевременного</w:t>
      </w:r>
      <w:r>
        <w:t xml:space="preserve"> </w:t>
      </w:r>
      <w:r w:rsidRPr="0095765C">
        <w:t>реагирования на возникновение признаков и причин опасных ситуаций.</w:t>
      </w:r>
    </w:p>
    <w:p w:rsidR="0095765C" w:rsidRPr="0095765C" w:rsidRDefault="0095765C" w:rsidP="0095765C">
      <w:r w:rsidRPr="0095765C">
        <w:t xml:space="preserve">4.2. </w:t>
      </w:r>
      <w:r w:rsidR="00C56AD3">
        <w:t>С</w:t>
      </w:r>
      <w:r w:rsidRPr="0095765C">
        <w:t>истема видеонаблюдения предполагает запись информации на жестки</w:t>
      </w:r>
      <w:r w:rsidR="00C56AD3">
        <w:t>е</w:t>
      </w:r>
      <w:r w:rsidRPr="0095765C">
        <w:t xml:space="preserve"> диск</w:t>
      </w:r>
      <w:r w:rsidR="00C56AD3">
        <w:t xml:space="preserve">и. Записанная видеоинформация </w:t>
      </w:r>
      <w:r w:rsidRPr="0095765C">
        <w:t>уничтожается</w:t>
      </w:r>
      <w:r>
        <w:t xml:space="preserve"> </w:t>
      </w:r>
      <w:r w:rsidRPr="0095765C">
        <w:t xml:space="preserve">автоматически </w:t>
      </w:r>
      <w:r w:rsidR="00C56AD3">
        <w:t xml:space="preserve">при перезаписи </w:t>
      </w:r>
      <w:r w:rsidRPr="0095765C">
        <w:t xml:space="preserve">по мере заполнения </w:t>
      </w:r>
      <w:r w:rsidR="00C56AD3">
        <w:t>жестких дисков</w:t>
      </w:r>
      <w:r w:rsidRPr="0095765C">
        <w:t xml:space="preserve"> </w:t>
      </w:r>
      <w:r w:rsidR="00C56AD3">
        <w:t>спустя не менее</w:t>
      </w:r>
      <w:r w:rsidRPr="0095765C">
        <w:t xml:space="preserve"> </w:t>
      </w:r>
      <w:r w:rsidR="00B67F2A">
        <w:t>30</w:t>
      </w:r>
      <w:r w:rsidRPr="0095765C">
        <w:t xml:space="preserve"> дней с момента</w:t>
      </w:r>
      <w:r w:rsidR="00C56AD3">
        <w:t xml:space="preserve"> произведения</w:t>
      </w:r>
      <w:r>
        <w:t xml:space="preserve"> </w:t>
      </w:r>
      <w:r w:rsidRPr="0095765C">
        <w:t>записи.</w:t>
      </w:r>
    </w:p>
    <w:p w:rsidR="0095765C" w:rsidRPr="0095765C" w:rsidRDefault="0095765C" w:rsidP="0095765C">
      <w:r w:rsidRPr="0095765C">
        <w:t>4.3. Запись информации видеонаблюдения является конфиденциальной, не подлежит</w:t>
      </w:r>
      <w:r>
        <w:t xml:space="preserve"> </w:t>
      </w:r>
      <w:r w:rsidR="006D4ABF">
        <w:t xml:space="preserve">несанкционированному просмотру, </w:t>
      </w:r>
      <w:r w:rsidRPr="0095765C">
        <w:t>редактированию, передачи третьим лицам</w:t>
      </w:r>
      <w:r w:rsidR="006D4ABF">
        <w:t>.</w:t>
      </w:r>
    </w:p>
    <w:p w:rsidR="0095765C" w:rsidRPr="0095765C" w:rsidRDefault="0095765C" w:rsidP="0095765C">
      <w:r w:rsidRPr="0095765C">
        <w:t>4.4. Доступ к просмотру записей видеонаблюдения, хранящимся на жестк</w:t>
      </w:r>
      <w:r w:rsidR="006D4ABF">
        <w:t>их дисках</w:t>
      </w:r>
      <w:r w:rsidRPr="0095765C">
        <w:t xml:space="preserve"> </w:t>
      </w:r>
      <w:r w:rsidR="006D4ABF">
        <w:t>устройства хранения видеоинформации</w:t>
      </w:r>
      <w:r w:rsidRPr="0095765C">
        <w:t xml:space="preserve">, имеет директор </w:t>
      </w:r>
      <w:r w:rsidR="00833123">
        <w:t>Школы</w:t>
      </w:r>
      <w:r w:rsidRPr="0095765C">
        <w:t xml:space="preserve"> и заместитель</w:t>
      </w:r>
      <w:r>
        <w:t xml:space="preserve"> </w:t>
      </w:r>
      <w:r w:rsidRPr="0095765C">
        <w:t xml:space="preserve">директора ГБОУ </w:t>
      </w:r>
      <w:r w:rsidR="00833123">
        <w:t>Школы.</w:t>
      </w:r>
      <w:r w:rsidRPr="0095765C">
        <w:t xml:space="preserve"> Обеспечением конфиденциальности является пароль доступа к</w:t>
      </w:r>
      <w:r>
        <w:t xml:space="preserve"> </w:t>
      </w:r>
      <w:r w:rsidR="006D4ABF">
        <w:t xml:space="preserve">записанной </w:t>
      </w:r>
      <w:r w:rsidRPr="0095765C">
        <w:t xml:space="preserve">информации, хранящийся у директора </w:t>
      </w:r>
      <w:r w:rsidR="00833123">
        <w:t>Школы.</w:t>
      </w:r>
    </w:p>
    <w:p w:rsidR="00572F72" w:rsidRDefault="0095765C" w:rsidP="0095765C">
      <w:r w:rsidRPr="0095765C">
        <w:t>4.5. Просмотр записанных изображений может осуществляться исключительно при личном</w:t>
      </w:r>
      <w:r>
        <w:t xml:space="preserve"> </w:t>
      </w:r>
      <w:r w:rsidRPr="0095765C">
        <w:t xml:space="preserve">участии директора и заместителя директора </w:t>
      </w:r>
      <w:r w:rsidR="00606FA4">
        <w:t>Школы</w:t>
      </w:r>
      <w:r w:rsidRPr="0095765C">
        <w:t xml:space="preserve"> в условиях ограниченного доступа (при</w:t>
      </w:r>
      <w:r>
        <w:t xml:space="preserve"> </w:t>
      </w:r>
      <w:r w:rsidRPr="0095765C">
        <w:t>отсутствии посторонних лиц), в просмотре могут участвовать лица, изображенные на записи,</w:t>
      </w:r>
      <w:r>
        <w:t xml:space="preserve"> </w:t>
      </w:r>
      <w:r w:rsidRPr="0095765C">
        <w:t>сотрудники правоохранительных органов и службы безопасности (при наличии заявления от родителей</w:t>
      </w:r>
      <w:r>
        <w:t xml:space="preserve"> </w:t>
      </w:r>
      <w:r w:rsidRPr="0095765C">
        <w:t>или учителей). Если камеры зафиксировали правонарушение, то такие записи не уничтожаются, как</w:t>
      </w:r>
      <w:r>
        <w:t xml:space="preserve"> </w:t>
      </w:r>
      <w:r w:rsidRPr="0095765C">
        <w:t>минимум, в</w:t>
      </w:r>
      <w:r w:rsidR="001209EA">
        <w:t xml:space="preserve"> течение срока исковой давности (не менее 3 лет) путем блокировки от перезаписи либо копирования на отдельный носитель, хранящийся у директора Школы.</w:t>
      </w:r>
    </w:p>
    <w:p w:rsidR="00A22028" w:rsidRPr="00A1698D" w:rsidRDefault="00D42442" w:rsidP="00A1698D">
      <w:pPr>
        <w:jc w:val="center"/>
        <w:rPr>
          <w:b/>
        </w:rPr>
      </w:pPr>
      <w:r w:rsidRPr="00A1698D">
        <w:rPr>
          <w:b/>
        </w:rPr>
        <w:t>5. Порядок подключения системы видеонаблюдения к</w:t>
      </w:r>
      <w:r w:rsidRPr="00A1698D">
        <w:rPr>
          <w:b/>
        </w:rPr>
        <w:t xml:space="preserve"> государственной информационной системе «Единый центр хранения и обработки данных» г. Москвы</w:t>
      </w:r>
      <w:r w:rsidRPr="00A1698D">
        <w:rPr>
          <w:b/>
        </w:rPr>
        <w:t>.</w:t>
      </w:r>
    </w:p>
    <w:p w:rsidR="00D42442" w:rsidRDefault="00D42442" w:rsidP="0095765C">
      <w:r>
        <w:t xml:space="preserve">5.1. Система видеонаблюдения подключается </w:t>
      </w:r>
      <w:r>
        <w:t>к государственной информационной системе «Единый центр хранения и обработки данных» г. Москвы</w:t>
      </w:r>
      <w:r>
        <w:t xml:space="preserve"> согласно утвержденного регламента передачи информации из Приложения 2 к распоряжению Департамента информационных технологий города Москвы от 31 июля 2015 года № 64-16-241/15.</w:t>
      </w:r>
    </w:p>
    <w:p w:rsidR="0003151C" w:rsidRDefault="0003151C" w:rsidP="0095765C"/>
    <w:p w:rsidR="0003151C" w:rsidRDefault="0003151C" w:rsidP="0095765C">
      <w:r>
        <w:t>Положение разработал:</w:t>
      </w:r>
    </w:p>
    <w:p w:rsidR="0003151C" w:rsidRPr="00890237" w:rsidRDefault="0003151C" w:rsidP="0095765C">
      <w:r>
        <w:t>Замес</w:t>
      </w:r>
      <w:bookmarkStart w:id="0" w:name="_GoBack"/>
      <w:bookmarkEnd w:id="0"/>
      <w:r>
        <w:t>титель директора по безопасности ____________________/___________________</w:t>
      </w:r>
    </w:p>
    <w:sectPr w:rsidR="0003151C" w:rsidRPr="00890237" w:rsidSect="00B975C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65C"/>
    <w:rsid w:val="0003151C"/>
    <w:rsid w:val="001209EA"/>
    <w:rsid w:val="00126700"/>
    <w:rsid w:val="002323B1"/>
    <w:rsid w:val="0029307F"/>
    <w:rsid w:val="002E3B19"/>
    <w:rsid w:val="00356E63"/>
    <w:rsid w:val="004B790C"/>
    <w:rsid w:val="00572F72"/>
    <w:rsid w:val="00606FA4"/>
    <w:rsid w:val="006D4ABF"/>
    <w:rsid w:val="00734673"/>
    <w:rsid w:val="0079797E"/>
    <w:rsid w:val="007C1CDB"/>
    <w:rsid w:val="00833123"/>
    <w:rsid w:val="00850846"/>
    <w:rsid w:val="00890237"/>
    <w:rsid w:val="0095765C"/>
    <w:rsid w:val="00A1698D"/>
    <w:rsid w:val="00A22028"/>
    <w:rsid w:val="00AD0E23"/>
    <w:rsid w:val="00B20F7F"/>
    <w:rsid w:val="00B64389"/>
    <w:rsid w:val="00B67F2A"/>
    <w:rsid w:val="00B7119E"/>
    <w:rsid w:val="00B975CA"/>
    <w:rsid w:val="00BD0525"/>
    <w:rsid w:val="00C50198"/>
    <w:rsid w:val="00C56AD3"/>
    <w:rsid w:val="00D42442"/>
    <w:rsid w:val="00DB48E3"/>
    <w:rsid w:val="00F57537"/>
    <w:rsid w:val="00FE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AE36F-13C9-446F-AD54-337E9F6E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7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1274B-0F19-4F60-B3C9-E5BAEB45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VIDEOMAX</dc:creator>
  <cp:keywords/>
  <dc:description/>
  <cp:lastModifiedBy>VIDEOMAX</cp:lastModifiedBy>
  <cp:revision>30</cp:revision>
  <dcterms:created xsi:type="dcterms:W3CDTF">2019-06-24T13:22:00Z</dcterms:created>
  <dcterms:modified xsi:type="dcterms:W3CDTF">2019-10-03T13:28:00Z</dcterms:modified>
</cp:coreProperties>
</file>